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4F" w:rsidRDefault="004D1C4F" w:rsidP="004D1C4F">
      <w:pPr>
        <w:ind w:left="709"/>
      </w:pPr>
    </w:p>
    <w:p w:rsidR="004D1C4F" w:rsidRPr="004D1C4F" w:rsidRDefault="00437E8E" w:rsidP="007163AA">
      <w:pPr>
        <w:tabs>
          <w:tab w:val="left" w:pos="990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A13B99" wp14:editId="0578257E">
                <wp:simplePos x="0" y="0"/>
                <wp:positionH relativeFrom="column">
                  <wp:posOffset>285750</wp:posOffset>
                </wp:positionH>
                <wp:positionV relativeFrom="paragraph">
                  <wp:posOffset>28575</wp:posOffset>
                </wp:positionV>
                <wp:extent cx="6891672" cy="1190667"/>
                <wp:effectExtent l="0" t="0" r="23495" b="28575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72" cy="11906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752D" w:rsidRPr="00885809" w:rsidRDefault="005E752D" w:rsidP="007163AA">
                            <w:pPr>
                              <w:spacing w:line="240" w:lineRule="auto"/>
                              <w:ind w:left="184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5E752D" w:rsidRPr="00885809" w:rsidRDefault="005E752D" w:rsidP="007163AA">
                            <w:pPr>
                              <w:spacing w:line="240" w:lineRule="auto"/>
                              <w:ind w:left="19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5E752D" w:rsidRDefault="005E752D" w:rsidP="007163AA">
                            <w:pPr>
                              <w:spacing w:line="240" w:lineRule="auto"/>
                              <w:ind w:left="1985"/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5E752D" w:rsidRDefault="005E752D" w:rsidP="005E752D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5E752D" w:rsidRPr="00885809" w:rsidRDefault="005E752D" w:rsidP="005E752D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5E752D" w:rsidRDefault="005E752D" w:rsidP="005E7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13B99" id="Retângulo de cantos arredondados 5" o:spid="_x0000_s1026" style="position:absolute;margin-left:22.5pt;margin-top:2.25pt;width:542.6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">
                <v:textbox>
                  <w:txbxContent>
                    <w:p w:rsidR="005E752D" w:rsidRPr="00885809" w:rsidRDefault="005E752D" w:rsidP="007163AA">
                      <w:pPr>
                        <w:spacing w:line="240" w:lineRule="auto"/>
                        <w:ind w:left="184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5E752D" w:rsidRPr="00885809" w:rsidRDefault="005E752D" w:rsidP="007163AA">
                      <w:pPr>
                        <w:spacing w:line="240" w:lineRule="auto"/>
                        <w:ind w:left="1985"/>
                        <w:jc w:val="both"/>
                        <w:rPr>
                          <w:sz w:val="28"/>
                          <w:szCs w:val="28"/>
                        </w:rPr>
                      </w:pP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5E752D" w:rsidRDefault="005E752D" w:rsidP="007163AA">
                      <w:pPr>
                        <w:spacing w:line="240" w:lineRule="auto"/>
                        <w:ind w:left="1985"/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5E752D" w:rsidRDefault="005E752D" w:rsidP="005E752D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5E752D" w:rsidRPr="00885809" w:rsidRDefault="005E752D" w:rsidP="005E752D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p w:rsidR="005E752D" w:rsidRDefault="005E752D" w:rsidP="005E752D"/>
                  </w:txbxContent>
                </v:textbox>
              </v:roundrect>
            </w:pict>
          </mc:Fallback>
        </mc:AlternateContent>
      </w:r>
      <w:r w:rsidR="007163AA">
        <w:tab/>
      </w:r>
    </w:p>
    <w:p w:rsidR="004D1C4F" w:rsidRPr="004D1C4F" w:rsidRDefault="007163AA" w:rsidP="004D1C4F">
      <w:r>
        <w:t xml:space="preserve">              </w:t>
      </w:r>
      <w:bookmarkStart w:id="0" w:name="_GoBack"/>
      <w:r w:rsidRPr="00BC41D2">
        <w:rPr>
          <w:noProof/>
          <w:lang w:eastAsia="pt-BR"/>
        </w:rPr>
        <w:drawing>
          <wp:inline distT="0" distB="0" distL="0" distR="0">
            <wp:extent cx="838200" cy="7905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63AA" w:rsidRPr="007163AA" w:rsidRDefault="004D1C4F" w:rsidP="007163AA">
      <w:pPr>
        <w:jc w:val="center"/>
        <w:rPr>
          <w:b/>
          <w:sz w:val="24"/>
          <w:szCs w:val="24"/>
        </w:rPr>
      </w:pPr>
      <w:r w:rsidRPr="004D1C4F">
        <w:rPr>
          <w:b/>
          <w:sz w:val="24"/>
          <w:szCs w:val="24"/>
        </w:rPr>
        <w:t>CON</w:t>
      </w:r>
      <w:r w:rsidR="00C613B9">
        <w:rPr>
          <w:b/>
          <w:sz w:val="24"/>
          <w:szCs w:val="24"/>
        </w:rPr>
        <w:t xml:space="preserve">TRATO ADMINISTRATIVO Nº </w:t>
      </w:r>
      <w:r w:rsidR="000A32FB">
        <w:rPr>
          <w:b/>
          <w:sz w:val="24"/>
          <w:szCs w:val="24"/>
        </w:rPr>
        <w:t>001</w:t>
      </w:r>
      <w:r w:rsidR="00C613B9">
        <w:rPr>
          <w:b/>
          <w:sz w:val="24"/>
          <w:szCs w:val="24"/>
        </w:rPr>
        <w:t>/20</w:t>
      </w:r>
      <w:r w:rsidR="008E50B8">
        <w:rPr>
          <w:b/>
          <w:sz w:val="24"/>
          <w:szCs w:val="24"/>
        </w:rPr>
        <w:t>20</w:t>
      </w:r>
      <w:r w:rsidRPr="004D1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4D1C4F">
        <w:rPr>
          <w:b/>
          <w:sz w:val="24"/>
          <w:szCs w:val="24"/>
        </w:rPr>
        <w:t xml:space="preserve"> CMAA</w:t>
      </w:r>
    </w:p>
    <w:p w:rsidR="004D1C4F" w:rsidRDefault="00033BDE" w:rsidP="004D1C4F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4D1C4F">
        <w:rPr>
          <w:b/>
          <w:sz w:val="24"/>
          <w:szCs w:val="24"/>
        </w:rPr>
        <w:t xml:space="preserve">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711DD5" w:rsidTr="00515BE6">
        <w:tc>
          <w:tcPr>
            <w:tcW w:w="2711" w:type="dxa"/>
            <w:gridSpan w:val="3"/>
          </w:tcPr>
          <w:p w:rsidR="00711DD5" w:rsidRDefault="00711DD5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711DD5" w:rsidRDefault="00711DD5" w:rsidP="00203B99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</w:t>
            </w:r>
            <w:r w:rsidR="00203B99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8A714F" w:rsidTr="00515BE6">
        <w:tc>
          <w:tcPr>
            <w:tcW w:w="1467" w:type="dxa"/>
          </w:tcPr>
          <w:p w:rsidR="008A714F" w:rsidRDefault="008A714F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8A714F" w:rsidRPr="008A714F" w:rsidRDefault="008A714F" w:rsidP="0090111E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 w:rsidR="0090111E"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8A714F" w:rsidTr="00515BE6">
        <w:tc>
          <w:tcPr>
            <w:tcW w:w="2427" w:type="dxa"/>
            <w:gridSpan w:val="2"/>
          </w:tcPr>
          <w:p w:rsidR="008A714F" w:rsidRDefault="008A714F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8A714F" w:rsidRPr="008A714F" w:rsidRDefault="008A714F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711DD5" w:rsidTr="00515BE6">
        <w:tc>
          <w:tcPr>
            <w:tcW w:w="3969" w:type="dxa"/>
            <w:gridSpan w:val="5"/>
          </w:tcPr>
          <w:p w:rsidR="00711DD5" w:rsidRDefault="00203B99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711DD5" w:rsidRDefault="00203B99" w:rsidP="009B0506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</w:t>
            </w:r>
            <w:r w:rsidR="009B0506">
              <w:rPr>
                <w:sz w:val="24"/>
                <w:szCs w:val="24"/>
              </w:rPr>
              <w:t>SÉ DOS REIS RODRIGUES DOS SANTOS</w:t>
            </w:r>
            <w:r w:rsidR="008A714F">
              <w:rPr>
                <w:b/>
                <w:sz w:val="24"/>
                <w:szCs w:val="24"/>
              </w:rPr>
              <w:tab/>
            </w:r>
          </w:p>
        </w:tc>
      </w:tr>
      <w:tr w:rsidR="00B918B2" w:rsidTr="00515BE6">
        <w:tc>
          <w:tcPr>
            <w:tcW w:w="1467" w:type="dxa"/>
          </w:tcPr>
          <w:p w:rsidR="00B918B2" w:rsidRPr="00F26524" w:rsidRDefault="00B918B2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>C.P.F</w:t>
            </w:r>
            <w:r w:rsidR="00F26524" w:rsidRPr="00F26524">
              <w:rPr>
                <w:b/>
                <w:sz w:val="24"/>
                <w:szCs w:val="24"/>
              </w:rPr>
              <w:t xml:space="preserve">.: </w:t>
            </w:r>
          </w:p>
        </w:tc>
        <w:tc>
          <w:tcPr>
            <w:tcW w:w="2219" w:type="dxa"/>
            <w:gridSpan w:val="3"/>
          </w:tcPr>
          <w:p w:rsidR="00B918B2" w:rsidRPr="00F26524" w:rsidRDefault="009B0506" w:rsidP="00515BE6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327.324.573-53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B918B2" w:rsidRPr="00F26524" w:rsidRDefault="00F26524" w:rsidP="009B0506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="009B0506" w:rsidRPr="009B0506">
              <w:rPr>
                <w:sz w:val="24"/>
                <w:szCs w:val="24"/>
              </w:rPr>
              <w:t>1.172.425</w:t>
            </w:r>
            <w:r>
              <w:rPr>
                <w:sz w:val="24"/>
                <w:szCs w:val="24"/>
              </w:rPr>
              <w:t xml:space="preserve"> – 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B918B2" w:rsidRPr="00F26524" w:rsidRDefault="00F26524" w:rsidP="00515BE6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4D1C4F" w:rsidRPr="00A04881" w:rsidRDefault="004D1C4F" w:rsidP="004D1C4F">
      <w:pPr>
        <w:ind w:left="567" w:right="566"/>
        <w:jc w:val="both"/>
        <w:rPr>
          <w:b/>
          <w:sz w:val="16"/>
          <w:szCs w:val="16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B65184" w:rsidTr="009034CA">
        <w:tc>
          <w:tcPr>
            <w:tcW w:w="2927" w:type="dxa"/>
            <w:gridSpan w:val="3"/>
          </w:tcPr>
          <w:p w:rsidR="00B65184" w:rsidRPr="00B65184" w:rsidRDefault="00B65184" w:rsidP="00B65184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B65184" w:rsidRPr="008A714F" w:rsidRDefault="008E50B8" w:rsidP="008E50B8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HERMÍNIA NOGUEIRA QUEIROZ</w:t>
            </w:r>
            <w:r w:rsidR="00B65184" w:rsidRPr="008A714F">
              <w:rPr>
                <w:sz w:val="24"/>
                <w:szCs w:val="24"/>
              </w:rPr>
              <w:tab/>
            </w:r>
          </w:p>
        </w:tc>
      </w:tr>
      <w:tr w:rsidR="00B65184" w:rsidTr="009034CA">
        <w:tc>
          <w:tcPr>
            <w:tcW w:w="2094" w:type="dxa"/>
            <w:gridSpan w:val="2"/>
          </w:tcPr>
          <w:p w:rsidR="00B65184" w:rsidRDefault="00B65184" w:rsidP="003E4723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B65184" w:rsidRPr="00B65184" w:rsidRDefault="0084266A" w:rsidP="004B057B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</w:t>
            </w:r>
            <w:r w:rsidR="004B057B">
              <w:rPr>
                <w:sz w:val="24"/>
                <w:szCs w:val="24"/>
              </w:rPr>
              <w:t>PIAUÍ, S/N OURO PRETO</w:t>
            </w:r>
          </w:p>
        </w:tc>
      </w:tr>
      <w:tr w:rsidR="00B65184" w:rsidTr="009034CA">
        <w:tc>
          <w:tcPr>
            <w:tcW w:w="2094" w:type="dxa"/>
            <w:gridSpan w:val="2"/>
          </w:tcPr>
          <w:p w:rsidR="00B65184" w:rsidRDefault="00B65184" w:rsidP="00B65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B65184" w:rsidRDefault="00B65184" w:rsidP="00B65184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</w:t>
            </w:r>
            <w:r w:rsidR="0084266A">
              <w:rPr>
                <w:sz w:val="24"/>
                <w:szCs w:val="24"/>
              </w:rPr>
              <w:t>-PI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65184" w:rsidTr="009034CA">
        <w:tc>
          <w:tcPr>
            <w:tcW w:w="1134" w:type="dxa"/>
          </w:tcPr>
          <w:p w:rsidR="00B65184" w:rsidRPr="00F26524" w:rsidRDefault="00B65184" w:rsidP="00B65184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B65184" w:rsidRPr="00C301AF" w:rsidRDefault="008E50B8" w:rsidP="003E4723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021.088.353-77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B65184" w:rsidRPr="00F26524" w:rsidRDefault="00B65184" w:rsidP="008E50B8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="008E50B8" w:rsidRPr="008E50B8">
              <w:rPr>
                <w:sz w:val="24"/>
                <w:szCs w:val="24"/>
              </w:rPr>
              <w:t>2.494.942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65184" w:rsidRPr="00F26524" w:rsidRDefault="002F3A7C" w:rsidP="002F3A7C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PI</w:t>
            </w:r>
          </w:p>
        </w:tc>
      </w:tr>
    </w:tbl>
    <w:p w:rsidR="00033BDE" w:rsidRDefault="00033BDE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033BDE" w:rsidTr="00033BDE">
        <w:tc>
          <w:tcPr>
            <w:tcW w:w="1838" w:type="dxa"/>
          </w:tcPr>
          <w:p w:rsidR="00033BDE" w:rsidRDefault="00033BDE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033BDE" w:rsidRDefault="00033BDE" w:rsidP="00033BDE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033BDE" w:rsidRDefault="00033BDE" w:rsidP="00033BDE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033BDE" w:rsidTr="007103E1">
        <w:tc>
          <w:tcPr>
            <w:tcW w:w="1838" w:type="dxa"/>
          </w:tcPr>
          <w:p w:rsidR="007103E1" w:rsidRDefault="007103E1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7103E1" w:rsidRDefault="007103E1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033BDE" w:rsidRDefault="00033BDE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33BDE" w:rsidRPr="00033BDE" w:rsidRDefault="00033BDE" w:rsidP="004B0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Constitui objeto do presente contrato a </w:t>
            </w:r>
            <w:r w:rsidR="00CE0478" w:rsidRPr="00CE0478">
              <w:rPr>
                <w:sz w:val="24"/>
                <w:szCs w:val="24"/>
              </w:rPr>
              <w:t>prestação de s</w:t>
            </w:r>
            <w:r w:rsidR="004B057B">
              <w:rPr>
                <w:sz w:val="24"/>
                <w:szCs w:val="24"/>
              </w:rPr>
              <w:t>erviços sem fim empregatícios, na limpeza, conservação</w:t>
            </w:r>
            <w:r w:rsidR="00CE0478" w:rsidRPr="00CE0478">
              <w:rPr>
                <w:sz w:val="24"/>
                <w:szCs w:val="24"/>
              </w:rPr>
              <w:t>,</w:t>
            </w:r>
            <w:r w:rsidR="004B057B">
              <w:rPr>
                <w:sz w:val="24"/>
                <w:szCs w:val="24"/>
              </w:rPr>
              <w:t xml:space="preserve"> </w:t>
            </w:r>
            <w:proofErr w:type="spellStart"/>
            <w:r w:rsidR="004B057B">
              <w:rPr>
                <w:sz w:val="24"/>
                <w:szCs w:val="24"/>
              </w:rPr>
              <w:t>copeiragem</w:t>
            </w:r>
            <w:proofErr w:type="spellEnd"/>
            <w:r w:rsidR="004B057B">
              <w:rPr>
                <w:sz w:val="24"/>
                <w:szCs w:val="24"/>
              </w:rPr>
              <w:t xml:space="preserve"> e serviços</w:t>
            </w:r>
            <w:r w:rsidR="00CE0478" w:rsidRPr="00CE0478">
              <w:rPr>
                <w:sz w:val="24"/>
                <w:szCs w:val="24"/>
              </w:rPr>
              <w:t xml:space="preserve"> </w:t>
            </w:r>
            <w:r w:rsidR="004B057B">
              <w:rPr>
                <w:sz w:val="24"/>
                <w:szCs w:val="24"/>
              </w:rPr>
              <w:t xml:space="preserve">gerais para atender as instalações do Prédio da Câmara, </w:t>
            </w:r>
            <w:r w:rsidR="00CE0478" w:rsidRPr="00CE0478">
              <w:rPr>
                <w:sz w:val="24"/>
                <w:szCs w:val="24"/>
              </w:rPr>
              <w:t>por um período de 01 (um) mês, substituindo</w:t>
            </w:r>
            <w:r w:rsidR="004B057B">
              <w:rPr>
                <w:sz w:val="24"/>
                <w:szCs w:val="24"/>
              </w:rPr>
              <w:t xml:space="preserve"> a</w:t>
            </w:r>
            <w:r w:rsidR="00CE0478" w:rsidRPr="00CE0478">
              <w:rPr>
                <w:sz w:val="24"/>
                <w:szCs w:val="24"/>
              </w:rPr>
              <w:t xml:space="preserve"> funcionári</w:t>
            </w:r>
            <w:r w:rsidR="004B057B">
              <w:rPr>
                <w:sz w:val="24"/>
                <w:szCs w:val="24"/>
              </w:rPr>
              <w:t>a</w:t>
            </w:r>
            <w:r w:rsidR="00CE0478" w:rsidRPr="00CE0478">
              <w:rPr>
                <w:sz w:val="24"/>
                <w:szCs w:val="24"/>
              </w:rPr>
              <w:t xml:space="preserve"> efetiv</w:t>
            </w:r>
            <w:r w:rsidR="004B057B">
              <w:rPr>
                <w:sz w:val="24"/>
                <w:szCs w:val="24"/>
              </w:rPr>
              <w:t>a</w:t>
            </w:r>
            <w:r w:rsidR="00CE0478" w:rsidRPr="00CE0478">
              <w:rPr>
                <w:sz w:val="24"/>
                <w:szCs w:val="24"/>
              </w:rPr>
              <w:t xml:space="preserve"> </w:t>
            </w:r>
            <w:r w:rsidR="004B057B">
              <w:rPr>
                <w:sz w:val="24"/>
                <w:szCs w:val="24"/>
              </w:rPr>
              <w:t>Maria de Fátima Soares Martins,</w:t>
            </w:r>
            <w:r w:rsidR="00437E8E">
              <w:rPr>
                <w:sz w:val="24"/>
                <w:szCs w:val="24"/>
              </w:rPr>
              <w:t xml:space="preserve"> aprovad</w:t>
            </w:r>
            <w:r w:rsidR="004B057B">
              <w:rPr>
                <w:sz w:val="24"/>
                <w:szCs w:val="24"/>
              </w:rPr>
              <w:t>a,</w:t>
            </w:r>
            <w:r w:rsidR="00437E8E">
              <w:rPr>
                <w:sz w:val="24"/>
                <w:szCs w:val="24"/>
              </w:rPr>
              <w:t xml:space="preserve"> pelo Concurso Público</w:t>
            </w:r>
            <w:r w:rsidR="00CE0478" w:rsidRPr="00CE0478">
              <w:rPr>
                <w:sz w:val="24"/>
                <w:szCs w:val="24"/>
              </w:rPr>
              <w:t xml:space="preserve"> </w:t>
            </w:r>
            <w:r w:rsidR="00437E8E">
              <w:rPr>
                <w:sz w:val="24"/>
                <w:szCs w:val="24"/>
              </w:rPr>
              <w:t xml:space="preserve">referente ao Edital nº 01/2003 de 23/10/2003, </w:t>
            </w:r>
            <w:r w:rsidR="00CE0478" w:rsidRPr="00CE0478">
              <w:rPr>
                <w:sz w:val="24"/>
                <w:szCs w:val="24"/>
              </w:rPr>
              <w:t>que se encontra de férias durante o mês corrente</w:t>
            </w:r>
            <w:r w:rsidR="00CE047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33BDE" w:rsidRPr="00033BDE" w:rsidRDefault="008E50B8" w:rsidP="008E50B8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R$ 1.045,00</w:t>
            </w:r>
          </w:p>
        </w:tc>
      </w:tr>
      <w:tr w:rsidR="00033BDE" w:rsidTr="007103E1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033BDE" w:rsidRDefault="00033BDE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033BDE" w:rsidRPr="007103E1" w:rsidRDefault="007103E1" w:rsidP="007103E1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033BDE" w:rsidRPr="007103E1" w:rsidRDefault="009B0506" w:rsidP="008E50B8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 w:rsidR="008E50B8">
              <w:rPr>
                <w:b/>
                <w:sz w:val="24"/>
                <w:szCs w:val="24"/>
              </w:rPr>
              <w:t>1.045</w:t>
            </w:r>
            <w:r w:rsidR="007103E1"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7103E1" w:rsidRDefault="007103E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7103E1" w:rsidTr="007103E1">
        <w:tc>
          <w:tcPr>
            <w:tcW w:w="11189" w:type="dxa"/>
          </w:tcPr>
          <w:p w:rsidR="007103E1" w:rsidRDefault="007103E1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7103E1" w:rsidRDefault="007103E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7103E1" w:rsidTr="007103E1">
        <w:tc>
          <w:tcPr>
            <w:tcW w:w="10622" w:type="dxa"/>
          </w:tcPr>
          <w:p w:rsidR="007103E1" w:rsidRPr="007103E1" w:rsidRDefault="007103E1" w:rsidP="00B65184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8.666/93.</w:t>
            </w:r>
          </w:p>
        </w:tc>
      </w:tr>
    </w:tbl>
    <w:p w:rsidR="007103E1" w:rsidRDefault="007103E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7103E1" w:rsidTr="00A04881">
        <w:tc>
          <w:tcPr>
            <w:tcW w:w="5382" w:type="dxa"/>
          </w:tcPr>
          <w:p w:rsidR="007103E1" w:rsidRDefault="007103E1" w:rsidP="00B65184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7103E1" w:rsidRPr="007103E1" w:rsidRDefault="0084266A" w:rsidP="008E50B8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1</w:t>
            </w:r>
            <w:r w:rsidR="008E50B8">
              <w:rPr>
                <w:sz w:val="24"/>
                <w:szCs w:val="24"/>
              </w:rPr>
              <w:t>0</w:t>
            </w:r>
            <w:r w:rsidR="007103E1">
              <w:rPr>
                <w:sz w:val="24"/>
                <w:szCs w:val="24"/>
              </w:rPr>
              <w:t xml:space="preserve"> de </w:t>
            </w:r>
            <w:r w:rsidR="008E50B8">
              <w:rPr>
                <w:sz w:val="24"/>
                <w:szCs w:val="24"/>
              </w:rPr>
              <w:t>fevereiro</w:t>
            </w:r>
            <w:r w:rsidR="007103E1">
              <w:rPr>
                <w:sz w:val="24"/>
                <w:szCs w:val="24"/>
              </w:rPr>
              <w:t xml:space="preserve"> de 20</w:t>
            </w:r>
            <w:r w:rsidR="008E50B8">
              <w:rPr>
                <w:sz w:val="24"/>
                <w:szCs w:val="24"/>
              </w:rPr>
              <w:t>20</w:t>
            </w:r>
            <w:r w:rsidR="007103E1">
              <w:rPr>
                <w:sz w:val="24"/>
                <w:szCs w:val="24"/>
              </w:rPr>
              <w:t>.</w:t>
            </w:r>
          </w:p>
        </w:tc>
      </w:tr>
      <w:tr w:rsidR="007103E1" w:rsidTr="00A04881">
        <w:tc>
          <w:tcPr>
            <w:tcW w:w="5382" w:type="dxa"/>
          </w:tcPr>
          <w:p w:rsidR="007103E1" w:rsidRDefault="007103E1" w:rsidP="00A04881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A04881" w:rsidRDefault="00A04881" w:rsidP="00A04881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A04881" w:rsidRDefault="008E50B8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MARIA HERMÍNIA NOGUEIRA QUEIROZ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4881"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A0488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7103E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A04881" w:rsidRDefault="00A04881" w:rsidP="00A04881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9B0506">
              <w:rPr>
                <w:sz w:val="24"/>
                <w:szCs w:val="24"/>
              </w:rPr>
              <w:t>SÉ DOS REIS RODRIGUES DOS SANTOS</w:t>
            </w:r>
          </w:p>
          <w:p w:rsidR="00A04881" w:rsidRPr="00A0488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7103E1" w:rsidRDefault="00A0488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271AB3" w:rsidTr="00A04881">
        <w:tc>
          <w:tcPr>
            <w:tcW w:w="5594" w:type="dxa"/>
          </w:tcPr>
          <w:p w:rsidR="00271AB3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A04881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A04881" w:rsidRDefault="00271AB3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271AB3" w:rsidRDefault="00271AB3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271AB3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271AB3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271AB3" w:rsidRDefault="00271AB3" w:rsidP="00271AB3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A04881" w:rsidRDefault="00A04881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F2014" w:rsidRDefault="005F2014" w:rsidP="005F2014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5F2014" w:rsidRPr="00437E8E" w:rsidRDefault="005F2014" w:rsidP="005F2014">
      <w:pPr>
        <w:tabs>
          <w:tab w:val="left" w:pos="3810"/>
        </w:tabs>
        <w:spacing w:line="240" w:lineRule="auto"/>
        <w:jc w:val="center"/>
      </w:pPr>
      <w:r w:rsidRPr="00437E8E">
        <w:t>CNPJ: 04.086.423/0001-27</w:t>
      </w:r>
    </w:p>
    <w:p w:rsidR="005F2014" w:rsidRPr="00437E8E" w:rsidRDefault="005F2014" w:rsidP="005F2014">
      <w:pPr>
        <w:tabs>
          <w:tab w:val="left" w:pos="3810"/>
        </w:tabs>
        <w:spacing w:line="240" w:lineRule="auto"/>
        <w:jc w:val="center"/>
      </w:pPr>
      <w:proofErr w:type="spellStart"/>
      <w:proofErr w:type="gramStart"/>
      <w:r w:rsidRPr="00437E8E">
        <w:t>email</w:t>
      </w:r>
      <w:proofErr w:type="spellEnd"/>
      <w:proofErr w:type="gramEnd"/>
      <w:r w:rsidRPr="00437E8E">
        <w:t xml:space="preserve">: </w:t>
      </w:r>
      <w:hyperlink r:id="rId5" w:history="1">
        <w:r w:rsidR="0084266A" w:rsidRPr="00437E8E">
          <w:rPr>
            <w:rStyle w:val="Hyperlink"/>
          </w:rPr>
          <w:t>cmaa-2011@hotmail.com</w:t>
        </w:r>
      </w:hyperlink>
    </w:p>
    <w:p w:rsidR="0084266A" w:rsidRPr="00437E8E" w:rsidRDefault="0084266A" w:rsidP="005F2014">
      <w:pPr>
        <w:tabs>
          <w:tab w:val="left" w:pos="3810"/>
        </w:tabs>
        <w:spacing w:line="240" w:lineRule="auto"/>
        <w:jc w:val="center"/>
      </w:pPr>
    </w:p>
    <w:p w:rsidR="0084266A" w:rsidRDefault="0084266A" w:rsidP="0084266A">
      <w:pPr>
        <w:ind w:left="709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2E4FB4" wp14:editId="7AB48614">
                <wp:simplePos x="0" y="0"/>
                <wp:positionH relativeFrom="column">
                  <wp:posOffset>285750</wp:posOffset>
                </wp:positionH>
                <wp:positionV relativeFrom="paragraph">
                  <wp:posOffset>314325</wp:posOffset>
                </wp:positionV>
                <wp:extent cx="6953250" cy="1171575"/>
                <wp:effectExtent l="0" t="0" r="19050" b="2857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266A" w:rsidRPr="00885809" w:rsidRDefault="0084266A" w:rsidP="0084266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84266A" w:rsidRPr="00885809" w:rsidRDefault="0084266A" w:rsidP="0084266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84266A" w:rsidRDefault="0084266A" w:rsidP="0084266A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84266A" w:rsidRDefault="0084266A" w:rsidP="0084266A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84266A" w:rsidRPr="00885809" w:rsidRDefault="0084266A" w:rsidP="0084266A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84266A" w:rsidRDefault="0084266A" w:rsidP="008426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E4FB4" id="Retângulo de cantos arredondados 1" o:spid="_x0000_s1027" style="position:absolute;left:0;text-align:left;margin-left:22.5pt;margin-top:24.75pt;width:547.5pt;height:9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">
                <v:textbox>
                  <w:txbxContent>
                    <w:p w:rsidR="0084266A" w:rsidRPr="00885809" w:rsidRDefault="0084266A" w:rsidP="0084266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84266A" w:rsidRPr="00885809" w:rsidRDefault="0084266A" w:rsidP="0084266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84266A" w:rsidRDefault="0084266A" w:rsidP="0084266A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            </w:t>
                      </w: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84266A" w:rsidRDefault="0084266A" w:rsidP="0084266A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84266A" w:rsidRPr="00885809" w:rsidRDefault="0084266A" w:rsidP="0084266A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p w:rsidR="0084266A" w:rsidRDefault="0084266A" w:rsidP="0084266A"/>
                  </w:txbxContent>
                </v:textbox>
              </v:roundrect>
            </w:pict>
          </mc:Fallback>
        </mc:AlternateContent>
      </w:r>
    </w:p>
    <w:p w:rsidR="0084266A" w:rsidRPr="004D1C4F" w:rsidRDefault="0084266A" w:rsidP="0084266A"/>
    <w:p w:rsidR="0084266A" w:rsidRPr="004D1C4F" w:rsidRDefault="0084266A" w:rsidP="0084266A"/>
    <w:p w:rsidR="0084266A" w:rsidRPr="004D1C4F" w:rsidRDefault="0084266A" w:rsidP="0084266A"/>
    <w:p w:rsidR="0084266A" w:rsidRPr="004D1C4F" w:rsidRDefault="0084266A" w:rsidP="0084266A"/>
    <w:p w:rsidR="0084266A" w:rsidRPr="00A04881" w:rsidRDefault="0084266A" w:rsidP="0084266A">
      <w:pPr>
        <w:rPr>
          <w:sz w:val="16"/>
          <w:szCs w:val="16"/>
        </w:rPr>
      </w:pPr>
    </w:p>
    <w:p w:rsidR="0084266A" w:rsidRDefault="0084266A" w:rsidP="0084266A">
      <w:pPr>
        <w:jc w:val="center"/>
        <w:rPr>
          <w:b/>
          <w:sz w:val="24"/>
          <w:szCs w:val="24"/>
        </w:rPr>
      </w:pPr>
      <w:r w:rsidRPr="004D1C4F">
        <w:rPr>
          <w:b/>
          <w:sz w:val="24"/>
          <w:szCs w:val="24"/>
        </w:rPr>
        <w:t>CON</w:t>
      </w:r>
      <w:r>
        <w:rPr>
          <w:b/>
          <w:sz w:val="24"/>
          <w:szCs w:val="24"/>
        </w:rPr>
        <w:t>TRATO ADMINISTRATIVO Nº 001/2019</w:t>
      </w:r>
      <w:r w:rsidRPr="004D1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4D1C4F">
        <w:rPr>
          <w:b/>
          <w:sz w:val="24"/>
          <w:szCs w:val="24"/>
        </w:rPr>
        <w:t xml:space="preserve"> CMAA</w:t>
      </w:r>
    </w:p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84266A" w:rsidTr="007F1D30">
        <w:tc>
          <w:tcPr>
            <w:tcW w:w="2711" w:type="dxa"/>
            <w:gridSpan w:val="3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84266A" w:rsidRDefault="0084266A" w:rsidP="007F1D30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ALMEIDA-PI</w:t>
            </w:r>
          </w:p>
        </w:tc>
      </w:tr>
      <w:tr w:rsidR="0084266A" w:rsidTr="007F1D30">
        <w:tc>
          <w:tcPr>
            <w:tcW w:w="1467" w:type="dxa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84266A" w:rsidRPr="008A714F" w:rsidRDefault="0084266A" w:rsidP="007F1D30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2427" w:type="dxa"/>
            <w:gridSpan w:val="2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84266A" w:rsidRPr="008A714F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84266A" w:rsidTr="007F1D30">
        <w:tc>
          <w:tcPr>
            <w:tcW w:w="3969" w:type="dxa"/>
            <w:gridSpan w:val="5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84266A" w:rsidRDefault="0084266A" w:rsidP="007F1D30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JOSÉ DOS REIS RODRIGUES DOS SANTOS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1467" w:type="dxa"/>
          </w:tcPr>
          <w:p w:rsidR="0084266A" w:rsidRPr="00F26524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84266A" w:rsidRPr="00F26524" w:rsidRDefault="0084266A" w:rsidP="007F1D30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327.324.573-53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Pr="009B0506">
              <w:rPr>
                <w:sz w:val="24"/>
                <w:szCs w:val="24"/>
              </w:rPr>
              <w:t>1.172.425</w:t>
            </w:r>
            <w:r>
              <w:rPr>
                <w:sz w:val="24"/>
                <w:szCs w:val="24"/>
              </w:rPr>
              <w:t xml:space="preserve"> – 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84266A" w:rsidRPr="00A04881" w:rsidRDefault="0084266A" w:rsidP="0084266A">
      <w:pPr>
        <w:ind w:left="567" w:right="566"/>
        <w:jc w:val="both"/>
        <w:rPr>
          <w:b/>
          <w:sz w:val="16"/>
          <w:szCs w:val="16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84266A" w:rsidTr="007F1D30">
        <w:tc>
          <w:tcPr>
            <w:tcW w:w="2927" w:type="dxa"/>
            <w:gridSpan w:val="3"/>
          </w:tcPr>
          <w:p w:rsidR="0084266A" w:rsidRPr="00B65184" w:rsidRDefault="0084266A" w:rsidP="007F1D30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84266A" w:rsidRPr="008A714F" w:rsidRDefault="0084266A" w:rsidP="007F1D30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FARIAS DA SILVA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2094" w:type="dxa"/>
            <w:gridSpan w:val="2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84266A" w:rsidRPr="00B65184" w:rsidRDefault="0084266A" w:rsidP="007F1D30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13 DE MAIO, S/N - CENTRO</w:t>
            </w:r>
          </w:p>
        </w:tc>
      </w:tr>
      <w:tr w:rsidR="0084266A" w:rsidTr="007F1D30">
        <w:tc>
          <w:tcPr>
            <w:tcW w:w="2094" w:type="dxa"/>
            <w:gridSpan w:val="2"/>
          </w:tcPr>
          <w:p w:rsidR="0084266A" w:rsidRDefault="0084266A" w:rsidP="007F1D3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84266A" w:rsidRDefault="0084266A" w:rsidP="007F1D30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1134" w:type="dxa"/>
          </w:tcPr>
          <w:p w:rsidR="0084266A" w:rsidRPr="00F26524" w:rsidRDefault="0084266A" w:rsidP="007F1D30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84266A" w:rsidRPr="00C301AF" w:rsidRDefault="0084266A" w:rsidP="007F1D30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941.137.693-20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>
              <w:rPr>
                <w:sz w:val="24"/>
                <w:szCs w:val="24"/>
              </w:rPr>
              <w:t xml:space="preserve">2.219.296 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PI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84266A" w:rsidTr="007F1D30">
        <w:tc>
          <w:tcPr>
            <w:tcW w:w="1838" w:type="dxa"/>
          </w:tcPr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84266A" w:rsidRDefault="0084266A" w:rsidP="007F1D30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84266A" w:rsidRDefault="0084266A" w:rsidP="007F1D30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84266A" w:rsidTr="007F1D30">
        <w:tc>
          <w:tcPr>
            <w:tcW w:w="1838" w:type="dxa"/>
          </w:tcPr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4266A" w:rsidRPr="00033BDE" w:rsidRDefault="0084266A" w:rsidP="007F1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Constitui objeto do presente contrato a prestação de serviços sem fins empregatícios, na limpeza, conservação, copeirarem e serviços gerais para atender as instalações do Prédio da Câmara Municipal, por um período de 01(um) mês, substituindo funcionária efetiva que se encontra de férias durante o mês corrente.</w:t>
            </w:r>
          </w:p>
        </w:tc>
        <w:tc>
          <w:tcPr>
            <w:tcW w:w="1984" w:type="dxa"/>
          </w:tcPr>
          <w:p w:rsidR="0084266A" w:rsidRPr="00033BDE" w:rsidRDefault="0084266A" w:rsidP="007F1D30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R$ 998,00</w:t>
            </w:r>
          </w:p>
        </w:tc>
      </w:tr>
      <w:tr w:rsidR="0084266A" w:rsidTr="007F1D30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84266A" w:rsidRPr="007103E1" w:rsidRDefault="0084266A" w:rsidP="007F1D30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84266A" w:rsidRPr="007103E1" w:rsidRDefault="0084266A" w:rsidP="007F1D30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R$ 998</w:t>
            </w:r>
            <w:r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84266A" w:rsidTr="007F1D30">
        <w:tc>
          <w:tcPr>
            <w:tcW w:w="11189" w:type="dxa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84266A" w:rsidRPr="00A04881" w:rsidRDefault="0084266A" w:rsidP="0084266A">
      <w:pPr>
        <w:ind w:left="567" w:right="566"/>
        <w:jc w:val="both"/>
        <w:rPr>
          <w:b/>
          <w:sz w:val="16"/>
          <w:szCs w:val="16"/>
        </w:rPr>
      </w:pPr>
    </w:p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84266A" w:rsidTr="007F1D30">
        <w:tc>
          <w:tcPr>
            <w:tcW w:w="10622" w:type="dxa"/>
          </w:tcPr>
          <w:p w:rsidR="0084266A" w:rsidRPr="007103E1" w:rsidRDefault="0084266A" w:rsidP="007F1D30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8.666/93.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84266A" w:rsidTr="007F1D30">
        <w:tc>
          <w:tcPr>
            <w:tcW w:w="5382" w:type="dxa"/>
          </w:tcPr>
          <w:p w:rsidR="0084266A" w:rsidRDefault="0084266A" w:rsidP="007F1D30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84266A" w:rsidRPr="007103E1" w:rsidRDefault="0084266A" w:rsidP="007F1D30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29 de abril de 2019.</w:t>
            </w:r>
          </w:p>
        </w:tc>
      </w:tr>
      <w:tr w:rsidR="0084266A" w:rsidTr="007F1D30">
        <w:tc>
          <w:tcPr>
            <w:tcW w:w="5382" w:type="dxa"/>
          </w:tcPr>
          <w:p w:rsidR="0084266A" w:rsidRDefault="0084266A" w:rsidP="007F1D30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FARIAS DA SILVA</w:t>
            </w:r>
          </w:p>
          <w:p w:rsidR="0084266A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84266A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84266A" w:rsidRDefault="0084266A" w:rsidP="007F1D30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DOS REIS RODRIGUES DOS SANTOS</w:t>
            </w:r>
          </w:p>
          <w:p w:rsidR="0084266A" w:rsidRPr="00A04881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84266A" w:rsidTr="007F1D30">
        <w:tc>
          <w:tcPr>
            <w:tcW w:w="5594" w:type="dxa"/>
          </w:tcPr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4266A" w:rsidRDefault="0084266A" w:rsidP="0084266A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84266A" w:rsidRPr="00D25123" w:rsidRDefault="0084266A" w:rsidP="0084266A">
      <w:pPr>
        <w:tabs>
          <w:tab w:val="left" w:pos="3810"/>
        </w:tabs>
        <w:spacing w:line="240" w:lineRule="auto"/>
        <w:jc w:val="center"/>
        <w:rPr>
          <w:lang w:val="en-US"/>
        </w:rPr>
      </w:pPr>
      <w:r w:rsidRPr="00D25123">
        <w:rPr>
          <w:lang w:val="en-US"/>
        </w:rPr>
        <w:t>CNPJ: 04.086.423/0001-27</w:t>
      </w:r>
    </w:p>
    <w:p w:rsidR="0084266A" w:rsidRPr="00D25123" w:rsidRDefault="0084266A" w:rsidP="0084266A">
      <w:pPr>
        <w:tabs>
          <w:tab w:val="left" w:pos="3810"/>
        </w:tabs>
        <w:spacing w:line="240" w:lineRule="auto"/>
        <w:jc w:val="center"/>
        <w:rPr>
          <w:lang w:val="en-US"/>
        </w:rPr>
      </w:pPr>
      <w:proofErr w:type="gramStart"/>
      <w:r w:rsidRPr="00D25123">
        <w:rPr>
          <w:lang w:val="en-US"/>
        </w:rPr>
        <w:t>email</w:t>
      </w:r>
      <w:proofErr w:type="gramEnd"/>
      <w:r w:rsidRPr="00D25123">
        <w:rPr>
          <w:lang w:val="en-US"/>
        </w:rPr>
        <w:t>: cmaa-2011@hotmail.com</w:t>
      </w:r>
    </w:p>
    <w:p w:rsidR="0084266A" w:rsidRPr="00D25123" w:rsidRDefault="0084266A" w:rsidP="0084266A">
      <w:pPr>
        <w:tabs>
          <w:tab w:val="left" w:pos="3810"/>
        </w:tabs>
        <w:rPr>
          <w:lang w:val="en-US"/>
        </w:rPr>
      </w:pPr>
    </w:p>
    <w:p w:rsidR="0084266A" w:rsidRPr="00D25123" w:rsidRDefault="0084266A" w:rsidP="005F2014">
      <w:pPr>
        <w:tabs>
          <w:tab w:val="left" w:pos="3810"/>
        </w:tabs>
        <w:spacing w:line="240" w:lineRule="auto"/>
        <w:jc w:val="center"/>
        <w:rPr>
          <w:lang w:val="en-US"/>
        </w:rPr>
      </w:pPr>
    </w:p>
    <w:p w:rsidR="005F2014" w:rsidRPr="00D25123" w:rsidRDefault="005F2014" w:rsidP="005F2014">
      <w:pPr>
        <w:tabs>
          <w:tab w:val="left" w:pos="3810"/>
        </w:tabs>
        <w:rPr>
          <w:lang w:val="en-US"/>
        </w:rPr>
      </w:pPr>
    </w:p>
    <w:sectPr w:rsidR="005F2014" w:rsidRPr="00D25123" w:rsidSect="00A04881">
      <w:pgSz w:w="11906" w:h="16838"/>
      <w:pgMar w:top="0" w:right="707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2D"/>
    <w:rsid w:val="00033BDE"/>
    <w:rsid w:val="00073493"/>
    <w:rsid w:val="000A32FB"/>
    <w:rsid w:val="000A679A"/>
    <w:rsid w:val="00151DC7"/>
    <w:rsid w:val="00203B99"/>
    <w:rsid w:val="00271AB3"/>
    <w:rsid w:val="002F3A7C"/>
    <w:rsid w:val="003D2B51"/>
    <w:rsid w:val="00437E8E"/>
    <w:rsid w:val="004B057B"/>
    <w:rsid w:val="004D1C4F"/>
    <w:rsid w:val="00515BE6"/>
    <w:rsid w:val="005B6273"/>
    <w:rsid w:val="005E752D"/>
    <w:rsid w:val="005F2014"/>
    <w:rsid w:val="007103E1"/>
    <w:rsid w:val="00711DD5"/>
    <w:rsid w:val="007163AA"/>
    <w:rsid w:val="0084266A"/>
    <w:rsid w:val="008A714F"/>
    <w:rsid w:val="008C5A37"/>
    <w:rsid w:val="008E50B8"/>
    <w:rsid w:val="0090111E"/>
    <w:rsid w:val="009034CA"/>
    <w:rsid w:val="00917E06"/>
    <w:rsid w:val="009B0506"/>
    <w:rsid w:val="00A04881"/>
    <w:rsid w:val="00B65184"/>
    <w:rsid w:val="00B918B2"/>
    <w:rsid w:val="00C301AF"/>
    <w:rsid w:val="00C613B9"/>
    <w:rsid w:val="00CE0478"/>
    <w:rsid w:val="00D42CBF"/>
    <w:rsid w:val="00E11D93"/>
    <w:rsid w:val="00F2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14E7-3B94-43F4-B2E0-97E96FB1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11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42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aa-2011@hot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cp:lastPrinted>2020-02-18T15:43:00Z</cp:lastPrinted>
  <dcterms:created xsi:type="dcterms:W3CDTF">2020-02-11T14:02:00Z</dcterms:created>
  <dcterms:modified xsi:type="dcterms:W3CDTF">2022-02-02T15:37:00Z</dcterms:modified>
</cp:coreProperties>
</file>